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5ED86" w14:textId="4C99B491" w:rsidR="007927CF" w:rsidRPr="00463E5B" w:rsidRDefault="00463E5B" w:rsidP="007927CF">
      <w:pPr>
        <w:rPr>
          <w:rFonts w:ascii="Verdana" w:hAnsi="Verdana"/>
          <w:sz w:val="16"/>
          <w:szCs w:val="16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463E5B">
        <w:rPr>
          <w:rFonts w:ascii="Verdana" w:hAnsi="Verdana"/>
          <w:sz w:val="16"/>
          <w:szCs w:val="16"/>
        </w:rPr>
        <w:t>Załącznik nr 3</w:t>
      </w:r>
    </w:p>
    <w:p w14:paraId="7D56032B" w14:textId="77777777" w:rsidR="007927CF" w:rsidRPr="00482A34" w:rsidRDefault="007927CF" w:rsidP="00CE0750">
      <w:pPr>
        <w:jc w:val="center"/>
        <w:rPr>
          <w:rFonts w:ascii="Verdana" w:hAnsi="Verdana"/>
          <w:sz w:val="20"/>
          <w:szCs w:val="20"/>
        </w:rPr>
      </w:pPr>
    </w:p>
    <w:p w14:paraId="67C4927D" w14:textId="77777777" w:rsidR="007927CF" w:rsidRPr="00482A34" w:rsidRDefault="00CE0750" w:rsidP="007927CF">
      <w:pPr>
        <w:jc w:val="center"/>
        <w:rPr>
          <w:rFonts w:ascii="Verdana" w:hAnsi="Verdana"/>
          <w:b/>
          <w:sz w:val="20"/>
          <w:szCs w:val="20"/>
        </w:rPr>
      </w:pPr>
      <w:r w:rsidRPr="00482A34">
        <w:rPr>
          <w:rFonts w:ascii="Verdana" w:hAnsi="Verdana"/>
          <w:b/>
          <w:sz w:val="20"/>
          <w:szCs w:val="20"/>
        </w:rPr>
        <w:t>Formularz Cenowy</w:t>
      </w:r>
    </w:p>
    <w:p w14:paraId="7B34A7A3" w14:textId="77777777" w:rsidR="007927CF" w:rsidRPr="00482A34" w:rsidRDefault="007927CF" w:rsidP="00CE0750">
      <w:pPr>
        <w:jc w:val="center"/>
        <w:rPr>
          <w:rFonts w:ascii="Verdana" w:hAnsi="Verdana"/>
          <w:sz w:val="20"/>
          <w:szCs w:val="20"/>
        </w:rPr>
      </w:pPr>
    </w:p>
    <w:p w14:paraId="2E101D70" w14:textId="77777777" w:rsidR="00CE0750" w:rsidRPr="00482A34" w:rsidRDefault="00CE0750" w:rsidP="00CE0750">
      <w:pPr>
        <w:rPr>
          <w:rFonts w:ascii="Verdana" w:hAnsi="Verdana"/>
          <w:sz w:val="20"/>
          <w:szCs w:val="20"/>
        </w:rPr>
      </w:pPr>
      <w:r w:rsidRPr="00482A34">
        <w:rPr>
          <w:rFonts w:ascii="Verdana" w:hAnsi="Verdana"/>
          <w:sz w:val="20"/>
          <w:szCs w:val="20"/>
        </w:rPr>
        <w:t>Dla zadania:</w:t>
      </w:r>
    </w:p>
    <w:p w14:paraId="3B462A07" w14:textId="77777777" w:rsidR="007927CF" w:rsidRPr="00482A34" w:rsidRDefault="00BD6ABB" w:rsidP="007D7F88">
      <w:pPr>
        <w:jc w:val="both"/>
        <w:rPr>
          <w:rFonts w:ascii="Verdana" w:hAnsi="Verdana"/>
          <w:sz w:val="20"/>
          <w:szCs w:val="20"/>
        </w:rPr>
      </w:pPr>
      <w:r w:rsidRPr="00BD6ABB">
        <w:rPr>
          <w:rFonts w:ascii="Verdana" w:hAnsi="Verdana"/>
          <w:b/>
          <w:sz w:val="20"/>
          <w:szCs w:val="20"/>
        </w:rPr>
        <w:t>„Sprawowanie nadzoru inwestorskiego nad remontem jezdni lewej (północnej) autostrady A-2 na odcinku od węzła Stryków, tj. od km 360+390 do km 361+800 wraz z łącznicą L02L węzła Stryków relacji Warszawa-Łódź oraz jezdni prawej (południowej) od km 324+200 do km 326+560”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71"/>
        <w:gridCol w:w="970"/>
        <w:gridCol w:w="1198"/>
        <w:gridCol w:w="1508"/>
        <w:gridCol w:w="1458"/>
      </w:tblGrid>
      <w:tr w:rsidR="000D2577" w:rsidRPr="00482A34" w14:paraId="7D95F83D" w14:textId="77777777" w:rsidTr="007927CF">
        <w:tc>
          <w:tcPr>
            <w:tcW w:w="3371" w:type="dxa"/>
          </w:tcPr>
          <w:p w14:paraId="0DC72E4E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  <w:p w14:paraId="2D481F0F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Wyszczególnienie zakresu usług</w:t>
            </w:r>
          </w:p>
          <w:p w14:paraId="42DC492F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0" w:type="dxa"/>
          </w:tcPr>
          <w:p w14:paraId="17F05589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Jedn. miary</w:t>
            </w:r>
          </w:p>
        </w:tc>
        <w:tc>
          <w:tcPr>
            <w:tcW w:w="1198" w:type="dxa"/>
          </w:tcPr>
          <w:p w14:paraId="7A0E2ADA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Ilość jednostek miary</w:t>
            </w:r>
          </w:p>
        </w:tc>
        <w:tc>
          <w:tcPr>
            <w:tcW w:w="1508" w:type="dxa"/>
          </w:tcPr>
          <w:p w14:paraId="0C8EF558" w14:textId="77777777" w:rsidR="000D2577" w:rsidRPr="00482A34" w:rsidRDefault="000D2577" w:rsidP="000D2577">
            <w:pPr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Cena netto [zł]</w:t>
            </w:r>
          </w:p>
        </w:tc>
        <w:tc>
          <w:tcPr>
            <w:tcW w:w="1458" w:type="dxa"/>
          </w:tcPr>
          <w:p w14:paraId="6366E617" w14:textId="77777777" w:rsidR="000D2577" w:rsidRPr="00482A34" w:rsidRDefault="000D2577" w:rsidP="000D2577">
            <w:pPr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Wartość brutto [zł]</w:t>
            </w:r>
          </w:p>
        </w:tc>
      </w:tr>
      <w:tr w:rsidR="000D2577" w:rsidRPr="00482A34" w14:paraId="3DBF4513" w14:textId="77777777" w:rsidTr="007927CF">
        <w:tc>
          <w:tcPr>
            <w:tcW w:w="3371" w:type="dxa"/>
          </w:tcPr>
          <w:p w14:paraId="7D612DF9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  <w:p w14:paraId="142DA65E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Pełnienie nadzoru inwestorskiego</w:t>
            </w:r>
          </w:p>
          <w:p w14:paraId="36540FD5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70" w:type="dxa"/>
          </w:tcPr>
          <w:p w14:paraId="51F0343F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  <w:p w14:paraId="071134E0" w14:textId="77777777" w:rsidR="000D2577" w:rsidRPr="00482A34" w:rsidRDefault="000D2577" w:rsidP="000D2577">
            <w:pPr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198" w:type="dxa"/>
          </w:tcPr>
          <w:p w14:paraId="3A261CA3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  <w:p w14:paraId="632579F2" w14:textId="77777777" w:rsidR="000D2577" w:rsidRPr="00482A34" w:rsidRDefault="000D2577" w:rsidP="000D257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2A34">
              <w:rPr>
                <w:rFonts w:ascii="Verdana" w:hAnsi="Verdana"/>
                <w:sz w:val="20"/>
                <w:szCs w:val="20"/>
              </w:rPr>
              <w:t>1</w:t>
            </w:r>
          </w:p>
          <w:p w14:paraId="2FC425DC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08" w:type="dxa"/>
          </w:tcPr>
          <w:p w14:paraId="12ED46CF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58" w:type="dxa"/>
          </w:tcPr>
          <w:p w14:paraId="33C23D87" w14:textId="77777777" w:rsidR="000D2577" w:rsidRPr="00482A34" w:rsidRDefault="000D257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DC9CC5B" w14:textId="77777777" w:rsidR="00CE0750" w:rsidRPr="00482A34" w:rsidRDefault="00CE0750">
      <w:pPr>
        <w:rPr>
          <w:rFonts w:ascii="Verdana" w:hAnsi="Verdana"/>
          <w:sz w:val="20"/>
          <w:szCs w:val="20"/>
        </w:rPr>
      </w:pPr>
    </w:p>
    <w:p w14:paraId="71B1B2D2" w14:textId="77777777" w:rsidR="006300FF" w:rsidRPr="00482A34" w:rsidRDefault="006300FF">
      <w:pPr>
        <w:rPr>
          <w:rFonts w:ascii="Verdana" w:hAnsi="Verdana"/>
          <w:sz w:val="20"/>
          <w:szCs w:val="20"/>
        </w:rPr>
      </w:pPr>
      <w:r w:rsidRPr="00482A34">
        <w:rPr>
          <w:rFonts w:ascii="Verdana" w:hAnsi="Verdana"/>
          <w:sz w:val="20"/>
          <w:szCs w:val="20"/>
        </w:rPr>
        <w:t>Słownie złotych brutto:…………………………………………………………………………………………………..</w:t>
      </w:r>
    </w:p>
    <w:p w14:paraId="4926148E" w14:textId="77777777" w:rsidR="007927CF" w:rsidRPr="00482A34" w:rsidRDefault="007927CF">
      <w:pPr>
        <w:rPr>
          <w:rFonts w:ascii="Verdana" w:hAnsi="Verdana"/>
          <w:sz w:val="20"/>
          <w:szCs w:val="20"/>
        </w:rPr>
      </w:pPr>
    </w:p>
    <w:p w14:paraId="54EF6593" w14:textId="77777777" w:rsidR="007927CF" w:rsidRPr="00482A34" w:rsidRDefault="007927CF">
      <w:pPr>
        <w:rPr>
          <w:rFonts w:ascii="Verdana" w:hAnsi="Verdana"/>
          <w:sz w:val="20"/>
          <w:szCs w:val="20"/>
        </w:rPr>
      </w:pPr>
    </w:p>
    <w:p w14:paraId="7F189802" w14:textId="77777777" w:rsidR="007927CF" w:rsidRPr="00482A34" w:rsidRDefault="007927CF">
      <w:pPr>
        <w:rPr>
          <w:rFonts w:ascii="Verdana" w:hAnsi="Verdana"/>
          <w:sz w:val="20"/>
          <w:szCs w:val="20"/>
        </w:rPr>
      </w:pPr>
      <w:r w:rsidRPr="00482A34">
        <w:rPr>
          <w:rFonts w:ascii="Verdana" w:hAnsi="Verdana"/>
          <w:sz w:val="20"/>
          <w:szCs w:val="20"/>
        </w:rPr>
        <w:t xml:space="preserve">……………………………………… dnia </w:t>
      </w:r>
      <w:r w:rsidR="006C4470">
        <w:rPr>
          <w:rFonts w:ascii="Verdana" w:hAnsi="Verdana"/>
          <w:sz w:val="20"/>
          <w:szCs w:val="20"/>
        </w:rPr>
        <w:t>…………….. 202</w:t>
      </w:r>
      <w:r w:rsidR="00BD6ABB">
        <w:rPr>
          <w:rFonts w:ascii="Verdana" w:hAnsi="Verdana"/>
          <w:sz w:val="20"/>
          <w:szCs w:val="20"/>
        </w:rPr>
        <w:t>3</w:t>
      </w:r>
      <w:r w:rsidRPr="00482A34">
        <w:rPr>
          <w:rFonts w:ascii="Verdana" w:hAnsi="Verdana"/>
          <w:sz w:val="20"/>
          <w:szCs w:val="20"/>
        </w:rPr>
        <w:t xml:space="preserve"> roku</w:t>
      </w:r>
    </w:p>
    <w:p w14:paraId="6D8C7C3C" w14:textId="77777777" w:rsidR="007927CF" w:rsidRPr="00482A34" w:rsidRDefault="007927CF">
      <w:pPr>
        <w:rPr>
          <w:rFonts w:ascii="Verdana" w:hAnsi="Verdana"/>
          <w:sz w:val="20"/>
          <w:szCs w:val="20"/>
        </w:rPr>
      </w:pPr>
    </w:p>
    <w:p w14:paraId="4186FF36" w14:textId="77777777" w:rsidR="007927CF" w:rsidRDefault="007927CF">
      <w:pPr>
        <w:rPr>
          <w:rFonts w:ascii="Verdana" w:hAnsi="Verdana"/>
          <w:sz w:val="20"/>
          <w:szCs w:val="20"/>
        </w:rPr>
      </w:pPr>
    </w:p>
    <w:p w14:paraId="72F9865E" w14:textId="77777777" w:rsidR="00EB56B3" w:rsidRDefault="00EB56B3">
      <w:pPr>
        <w:rPr>
          <w:rFonts w:ascii="Verdana" w:hAnsi="Verdana"/>
          <w:sz w:val="20"/>
          <w:szCs w:val="20"/>
        </w:rPr>
      </w:pPr>
    </w:p>
    <w:p w14:paraId="69A4B67D" w14:textId="77777777" w:rsidR="00EB56B3" w:rsidRDefault="00EB56B3">
      <w:pPr>
        <w:rPr>
          <w:rFonts w:ascii="Verdana" w:hAnsi="Verdana"/>
          <w:sz w:val="20"/>
          <w:szCs w:val="20"/>
        </w:rPr>
      </w:pPr>
    </w:p>
    <w:p w14:paraId="6EF9BA71" w14:textId="77777777" w:rsidR="007927CF" w:rsidRDefault="007927CF" w:rsidP="007927CF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7D726381" w14:textId="77777777" w:rsidR="007927CF" w:rsidRPr="007927CF" w:rsidRDefault="007927CF" w:rsidP="007927CF">
      <w:pPr>
        <w:jc w:val="center"/>
        <w:rPr>
          <w:rFonts w:ascii="Verdana" w:hAnsi="Verdana"/>
          <w:sz w:val="16"/>
          <w:szCs w:val="16"/>
        </w:rPr>
      </w:pPr>
      <w:r w:rsidRPr="007927CF">
        <w:rPr>
          <w:rFonts w:ascii="Verdana" w:hAnsi="Verdana"/>
          <w:sz w:val="16"/>
          <w:szCs w:val="16"/>
        </w:rPr>
        <w:t xml:space="preserve">                                                           </w:t>
      </w:r>
      <w:r>
        <w:rPr>
          <w:rFonts w:ascii="Verdana" w:hAnsi="Verdana"/>
          <w:sz w:val="16"/>
          <w:szCs w:val="16"/>
        </w:rPr>
        <w:t xml:space="preserve">                            </w:t>
      </w:r>
      <w:r w:rsidRPr="007927CF">
        <w:rPr>
          <w:rFonts w:ascii="Verdana" w:hAnsi="Verdana"/>
          <w:sz w:val="16"/>
          <w:szCs w:val="16"/>
        </w:rPr>
        <w:t xml:space="preserve">   (podpis Wykonawcy/ Pełnomocnika)   </w:t>
      </w:r>
    </w:p>
    <w:p w14:paraId="28603FC7" w14:textId="77777777" w:rsidR="007927CF" w:rsidRPr="007927CF" w:rsidRDefault="007927CF">
      <w:pPr>
        <w:jc w:val="center"/>
        <w:rPr>
          <w:rFonts w:ascii="Verdana" w:hAnsi="Verdana"/>
          <w:sz w:val="16"/>
          <w:szCs w:val="16"/>
        </w:rPr>
      </w:pPr>
    </w:p>
    <w:sectPr w:rsidR="007927CF" w:rsidRPr="00792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50"/>
    <w:rsid w:val="00040BC2"/>
    <w:rsid w:val="00090D79"/>
    <w:rsid w:val="000D2577"/>
    <w:rsid w:val="003652A2"/>
    <w:rsid w:val="00372469"/>
    <w:rsid w:val="0041764E"/>
    <w:rsid w:val="00463E5B"/>
    <w:rsid w:val="00482A34"/>
    <w:rsid w:val="0052246D"/>
    <w:rsid w:val="00524CBB"/>
    <w:rsid w:val="006300FF"/>
    <w:rsid w:val="006C4470"/>
    <w:rsid w:val="007927CF"/>
    <w:rsid w:val="007D7F88"/>
    <w:rsid w:val="007F635E"/>
    <w:rsid w:val="00B969D3"/>
    <w:rsid w:val="00BD6ABB"/>
    <w:rsid w:val="00BE6576"/>
    <w:rsid w:val="00CE0750"/>
    <w:rsid w:val="00E750F3"/>
    <w:rsid w:val="00EB56B3"/>
    <w:rsid w:val="00EC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DD07"/>
  <w15:chartTrackingRefBased/>
  <w15:docId w15:val="{ADD07791-B633-436A-BA53-5ECEB58F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0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5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Mariusz</dc:creator>
  <cp:keywords/>
  <dc:description/>
  <cp:lastModifiedBy>Klekowska Beata</cp:lastModifiedBy>
  <cp:revision>2</cp:revision>
  <cp:lastPrinted>2021-01-28T08:57:00Z</cp:lastPrinted>
  <dcterms:created xsi:type="dcterms:W3CDTF">2023-05-05T07:56:00Z</dcterms:created>
  <dcterms:modified xsi:type="dcterms:W3CDTF">2023-05-05T07:56:00Z</dcterms:modified>
</cp:coreProperties>
</file>